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C78" w:rsidRPr="00286A3E" w:rsidRDefault="00572573" w:rsidP="00572573">
      <w:pPr>
        <w:jc w:val="center"/>
        <w:rPr>
          <w:rFonts w:ascii="Times New Roman" w:hAnsi="Times New Roman" w:cs="Times New Roman"/>
          <w:sz w:val="32"/>
          <w:szCs w:val="32"/>
        </w:rPr>
      </w:pPr>
      <w:r w:rsidRPr="00286A3E">
        <w:rPr>
          <w:rFonts w:ascii="Times New Roman" w:hAnsi="Times New Roman" w:cs="Times New Roman"/>
          <w:sz w:val="32"/>
          <w:szCs w:val="32"/>
        </w:rPr>
        <w:t>2.1. Общие сведения о многоквартирном доме.</w:t>
      </w: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286A3E" w:rsidRDefault="006719F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22.03.2019</w:t>
            </w:r>
            <w:r w:rsidR="00415E6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72573" w:rsidRPr="00286A3E" w:rsidTr="00FF626F">
        <w:tc>
          <w:tcPr>
            <w:tcW w:w="10632" w:type="dxa"/>
            <w:gridSpan w:val="4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572573" w:rsidRPr="00286A3E" w:rsidTr="0099542B">
        <w:tc>
          <w:tcPr>
            <w:tcW w:w="709" w:type="dxa"/>
            <w:shd w:val="clear" w:color="auto" w:fill="auto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573" w:rsidRPr="00286A3E" w:rsidRDefault="00B90BFA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1201CF">
              <w:rPr>
                <w:rFonts w:ascii="Times New Roman" w:hAnsi="Times New Roman" w:cs="Times New Roman"/>
                <w:sz w:val="28"/>
                <w:szCs w:val="28"/>
              </w:rPr>
              <w:t>Приложение 5</w:t>
            </w:r>
            <w:r w:rsidRPr="00CF6DA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572573" w:rsidRPr="00286A3E" w:rsidTr="0099542B">
        <w:tc>
          <w:tcPr>
            <w:tcW w:w="709" w:type="dxa"/>
            <w:shd w:val="clear" w:color="auto" w:fill="auto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573" w:rsidRPr="00286A3E" w:rsidRDefault="00FF626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1201CF">
              <w:rPr>
                <w:rFonts w:ascii="Times New Roman" w:hAnsi="Times New Roman" w:cs="Times New Roman"/>
                <w:sz w:val="28"/>
                <w:szCs w:val="28"/>
              </w:rPr>
              <w:t>Приложение 11</w:t>
            </w:r>
            <w:bookmarkStart w:id="0" w:name="_GoBack"/>
            <w:bookmarkEnd w:id="0"/>
            <w:r w:rsidR="00B90BFA" w:rsidRPr="00CF6DA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572573" w:rsidRPr="00286A3E" w:rsidTr="00FF626F">
        <w:tc>
          <w:tcPr>
            <w:tcW w:w="10632" w:type="dxa"/>
            <w:gridSpan w:val="4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466805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572573" w:rsidRPr="00286A3E" w:rsidTr="00FF626F">
        <w:tc>
          <w:tcPr>
            <w:tcW w:w="10632" w:type="dxa"/>
            <w:gridSpan w:val="4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286A3E" w:rsidRDefault="006719F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572573"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Дальняя, д. 20Д 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2010/2010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11/05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286A3E" w:rsidRDefault="006719F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252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252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572573" w:rsidRPr="00286A3E" w:rsidRDefault="001F0845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17 888,30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1F08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634,40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F08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253,90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35:24:0305021:388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1F084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265,00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524,00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286A3E" w:rsidRDefault="006719F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72573" w:rsidRPr="00286A3E" w:rsidTr="004F1E63">
        <w:tc>
          <w:tcPr>
            <w:tcW w:w="709" w:type="dxa"/>
            <w:shd w:val="clear" w:color="auto" w:fill="auto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  <w:shd w:val="clear" w:color="auto" w:fill="auto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573" w:rsidRPr="00286A3E" w:rsidRDefault="006719F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72573" w:rsidRPr="00286A3E" w:rsidTr="004F1E63">
        <w:tc>
          <w:tcPr>
            <w:tcW w:w="709" w:type="dxa"/>
            <w:shd w:val="clear" w:color="auto" w:fill="auto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72573" w:rsidRPr="001F0845" w:rsidRDefault="001F0845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72573" w:rsidRPr="00286A3E" w:rsidTr="00FF626F">
        <w:tc>
          <w:tcPr>
            <w:tcW w:w="10632" w:type="dxa"/>
            <w:gridSpan w:val="4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286A3E" w:rsidRDefault="004A682D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572573" w:rsidRPr="00286A3E" w:rsidTr="00FF626F">
        <w:tc>
          <w:tcPr>
            <w:tcW w:w="709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72573" w:rsidRPr="00286A3E" w:rsidRDefault="0057257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572573" w:rsidRPr="00286A3E" w:rsidRDefault="00572573" w:rsidP="0057257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E6894" w:rsidRPr="00286A3E" w:rsidRDefault="00AE6894" w:rsidP="00B90BFA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86A3E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B90BFA" w:rsidRPr="00286A3E" w:rsidRDefault="00B90BFA" w:rsidP="00B90BFA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6719F3" w:rsidP="00415E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22.03.2019</w:t>
            </w:r>
            <w:r w:rsidR="00415E6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EF1702"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F1702" w:rsidRPr="00286A3E" w:rsidTr="00FF626F">
        <w:tc>
          <w:tcPr>
            <w:tcW w:w="10632" w:type="dxa"/>
            <w:gridSpan w:val="4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5779F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ж/б блоки, сваи</w:t>
            </w:r>
          </w:p>
        </w:tc>
      </w:tr>
      <w:tr w:rsidR="00EF1702" w:rsidRPr="00286A3E" w:rsidTr="00FF626F">
        <w:tc>
          <w:tcPr>
            <w:tcW w:w="10632" w:type="dxa"/>
            <w:gridSpan w:val="4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EF1702" w:rsidRPr="00286A3E" w:rsidTr="00FF626F">
        <w:tc>
          <w:tcPr>
            <w:tcW w:w="10632" w:type="dxa"/>
            <w:gridSpan w:val="4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1F0845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EF1702" w:rsidRPr="00286A3E" w:rsidTr="00FF626F">
        <w:tc>
          <w:tcPr>
            <w:tcW w:w="10632" w:type="dxa"/>
            <w:gridSpan w:val="4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EF1702" w:rsidRPr="00286A3E" w:rsidTr="00FF626F">
        <w:tc>
          <w:tcPr>
            <w:tcW w:w="10632" w:type="dxa"/>
            <w:gridSpan w:val="4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779F8"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  <w:r w:rsidR="00415E6B">
              <w:rPr>
                <w:rFonts w:ascii="Times New Roman" w:hAnsi="Times New Roman" w:cs="Times New Roman"/>
                <w:sz w:val="28"/>
                <w:szCs w:val="28"/>
              </w:rPr>
              <w:t>6,6</w:t>
            </w:r>
            <w:r w:rsidR="005779F8" w:rsidRPr="00286A3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1702" w:rsidRPr="00286A3E" w:rsidTr="00FF626F">
        <w:tc>
          <w:tcPr>
            <w:tcW w:w="10632" w:type="dxa"/>
            <w:gridSpan w:val="4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F1702" w:rsidRPr="00286A3E" w:rsidTr="00FF626F">
        <w:tc>
          <w:tcPr>
            <w:tcW w:w="10632" w:type="dxa"/>
            <w:gridSpan w:val="4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2011 год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2010 год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2010 год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2010 год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Грузо – пассажирский</w:t>
            </w:r>
          </w:p>
        </w:tc>
      </w:tr>
      <w:tr w:rsidR="00EF1702" w:rsidRPr="00286A3E" w:rsidTr="00FF626F">
        <w:tc>
          <w:tcPr>
            <w:tcW w:w="709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2010 год</w:t>
            </w:r>
          </w:p>
        </w:tc>
      </w:tr>
      <w:tr w:rsidR="00EF1702" w:rsidRPr="00286A3E" w:rsidTr="00FF626F">
        <w:tc>
          <w:tcPr>
            <w:tcW w:w="10632" w:type="dxa"/>
            <w:gridSpan w:val="4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EF1702" w:rsidRPr="00286A3E" w:rsidTr="0024159D">
        <w:tc>
          <w:tcPr>
            <w:tcW w:w="709" w:type="dxa"/>
            <w:shd w:val="clear" w:color="auto" w:fill="auto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EF1702" w:rsidRPr="00286A3E" w:rsidTr="0024159D">
        <w:tc>
          <w:tcPr>
            <w:tcW w:w="709" w:type="dxa"/>
            <w:shd w:val="clear" w:color="auto" w:fill="auto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286A3E" w:rsidRDefault="001F0845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(1 ПУ)</w:t>
            </w:r>
          </w:p>
        </w:tc>
      </w:tr>
      <w:tr w:rsidR="00EF1702" w:rsidRPr="00286A3E" w:rsidTr="004F1E63">
        <w:tc>
          <w:tcPr>
            <w:tcW w:w="709" w:type="dxa"/>
            <w:shd w:val="clear" w:color="auto" w:fill="auto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286A3E" w:rsidRDefault="004F1E6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EF1702" w:rsidRPr="00286A3E" w:rsidTr="0024159D">
        <w:tc>
          <w:tcPr>
            <w:tcW w:w="709" w:type="dxa"/>
            <w:shd w:val="clear" w:color="auto" w:fill="auto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EF1702" w:rsidRPr="00286A3E" w:rsidTr="0024159D">
        <w:tc>
          <w:tcPr>
            <w:tcW w:w="709" w:type="dxa"/>
            <w:shd w:val="clear" w:color="auto" w:fill="auto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286A3E" w:rsidRDefault="001F0845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09.09.2017</w:t>
            </w:r>
            <w:r w:rsidR="0024159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F1702" w:rsidRPr="00286A3E" w:rsidTr="0024159D">
        <w:tc>
          <w:tcPr>
            <w:tcW w:w="709" w:type="dxa"/>
            <w:shd w:val="clear" w:color="auto" w:fill="auto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5779F8" w:rsidRPr="00286A3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286A3E" w:rsidRDefault="001F0845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09.09.2021</w:t>
            </w:r>
            <w:r w:rsidR="0024159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F1702" w:rsidRPr="00286A3E" w:rsidTr="0024159D">
        <w:tc>
          <w:tcPr>
            <w:tcW w:w="709" w:type="dxa"/>
            <w:shd w:val="clear" w:color="auto" w:fill="auto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EF1702" w:rsidRPr="00286A3E" w:rsidTr="0024159D">
        <w:tc>
          <w:tcPr>
            <w:tcW w:w="709" w:type="dxa"/>
            <w:shd w:val="clear" w:color="auto" w:fill="auto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286A3E" w:rsidRDefault="001F0845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(1ПУ)</w:t>
            </w:r>
          </w:p>
        </w:tc>
      </w:tr>
      <w:tr w:rsidR="00EF1702" w:rsidRPr="00286A3E" w:rsidTr="004F1E63">
        <w:tc>
          <w:tcPr>
            <w:tcW w:w="709" w:type="dxa"/>
            <w:shd w:val="clear" w:color="auto" w:fill="auto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286A3E" w:rsidRDefault="004F1E6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EF1702" w:rsidRPr="00286A3E" w:rsidTr="0024159D">
        <w:tc>
          <w:tcPr>
            <w:tcW w:w="709" w:type="dxa"/>
            <w:shd w:val="clear" w:color="auto" w:fill="auto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EF1702" w:rsidRPr="00286A3E" w:rsidTr="0024159D">
        <w:tc>
          <w:tcPr>
            <w:tcW w:w="709" w:type="dxa"/>
            <w:shd w:val="clear" w:color="auto" w:fill="auto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286A3E" w:rsidRDefault="0024159D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16.09.2014 г.</w:t>
            </w:r>
          </w:p>
        </w:tc>
      </w:tr>
      <w:tr w:rsidR="00EF1702" w:rsidRPr="00286A3E" w:rsidTr="0024159D">
        <w:tc>
          <w:tcPr>
            <w:tcW w:w="709" w:type="dxa"/>
            <w:shd w:val="clear" w:color="auto" w:fill="auto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5779F8" w:rsidRPr="00286A3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286A3E" w:rsidRDefault="0024159D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16.09.2020 г.</w:t>
            </w:r>
          </w:p>
        </w:tc>
      </w:tr>
      <w:tr w:rsidR="00EF1702" w:rsidRPr="00286A3E" w:rsidTr="0024159D">
        <w:tc>
          <w:tcPr>
            <w:tcW w:w="709" w:type="dxa"/>
            <w:shd w:val="clear" w:color="auto" w:fill="auto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EF1702" w:rsidRPr="00286A3E" w:rsidTr="0024159D">
        <w:tc>
          <w:tcPr>
            <w:tcW w:w="709" w:type="dxa"/>
            <w:shd w:val="clear" w:color="auto" w:fill="auto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286A3E" w:rsidRDefault="001F0845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(</w:t>
            </w:r>
            <w:r w:rsidR="004A682D">
              <w:rPr>
                <w:rFonts w:ascii="Times New Roman" w:hAnsi="Times New Roman" w:cs="Times New Roman"/>
                <w:sz w:val="28"/>
                <w:szCs w:val="28"/>
              </w:rPr>
              <w:t>6ПУ)</w:t>
            </w:r>
          </w:p>
        </w:tc>
      </w:tr>
      <w:tr w:rsidR="00EF1702" w:rsidRPr="00286A3E" w:rsidTr="004F1E63">
        <w:tc>
          <w:tcPr>
            <w:tcW w:w="709" w:type="dxa"/>
            <w:shd w:val="clear" w:color="auto" w:fill="auto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286A3E" w:rsidRDefault="004F1E6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EF1702" w:rsidRPr="00286A3E" w:rsidTr="0024159D">
        <w:tc>
          <w:tcPr>
            <w:tcW w:w="709" w:type="dxa"/>
            <w:shd w:val="clear" w:color="auto" w:fill="auto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24159D" w:rsidRDefault="0024159D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159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кВт*ч</w:t>
            </w:r>
          </w:p>
        </w:tc>
      </w:tr>
      <w:tr w:rsidR="00EF1702" w:rsidRPr="00286A3E" w:rsidTr="0024159D">
        <w:tc>
          <w:tcPr>
            <w:tcW w:w="709" w:type="dxa"/>
            <w:shd w:val="clear" w:color="auto" w:fill="auto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286A3E" w:rsidRDefault="004A682D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01.01.2010</w:t>
            </w:r>
            <w:r w:rsidR="0024159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EF1702" w:rsidRPr="00286A3E" w:rsidTr="0024159D">
        <w:tc>
          <w:tcPr>
            <w:tcW w:w="709" w:type="dxa"/>
            <w:shd w:val="clear" w:color="auto" w:fill="auto"/>
          </w:tcPr>
          <w:p w:rsidR="00EF1702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5779F8" w:rsidRPr="00286A3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EF1702" w:rsidRPr="00286A3E" w:rsidRDefault="00EF170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F1702" w:rsidRPr="00286A3E" w:rsidRDefault="0024159D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  <w:r w:rsidR="004A682D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4A682D" w:rsidRPr="00286A3E" w:rsidTr="0024159D">
        <w:tc>
          <w:tcPr>
            <w:tcW w:w="709" w:type="dxa"/>
            <w:shd w:val="clear" w:color="auto" w:fill="auto"/>
          </w:tcPr>
          <w:p w:rsidR="004A682D" w:rsidRDefault="00466805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82D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01.01.2010 г. – 2ПУ</w:t>
            </w:r>
          </w:p>
        </w:tc>
      </w:tr>
      <w:tr w:rsidR="004A682D" w:rsidRPr="00286A3E" w:rsidTr="0024159D">
        <w:tc>
          <w:tcPr>
            <w:tcW w:w="709" w:type="dxa"/>
            <w:shd w:val="clear" w:color="auto" w:fill="auto"/>
          </w:tcPr>
          <w:p w:rsidR="004A682D" w:rsidRDefault="00466805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82D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01.01.2020 г. – 2ПУ</w:t>
            </w:r>
          </w:p>
        </w:tc>
      </w:tr>
      <w:tr w:rsidR="004A682D" w:rsidRPr="00286A3E" w:rsidTr="0024159D">
        <w:tc>
          <w:tcPr>
            <w:tcW w:w="709" w:type="dxa"/>
            <w:shd w:val="clear" w:color="auto" w:fill="auto"/>
          </w:tcPr>
          <w:p w:rsidR="004A682D" w:rsidRDefault="00466805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82D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01.01.2010 г. – 3ПУ</w:t>
            </w:r>
          </w:p>
        </w:tc>
      </w:tr>
      <w:tr w:rsidR="004A682D" w:rsidRPr="00286A3E" w:rsidTr="0024159D">
        <w:tc>
          <w:tcPr>
            <w:tcW w:w="709" w:type="dxa"/>
            <w:shd w:val="clear" w:color="auto" w:fill="auto"/>
          </w:tcPr>
          <w:p w:rsidR="004A682D" w:rsidRDefault="00466805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82D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01.01.2020 г. – 3ПУ</w:t>
            </w:r>
          </w:p>
        </w:tc>
      </w:tr>
      <w:tr w:rsidR="004A682D" w:rsidRPr="00286A3E" w:rsidTr="0024159D">
        <w:tc>
          <w:tcPr>
            <w:tcW w:w="709" w:type="dxa"/>
            <w:shd w:val="clear" w:color="auto" w:fill="auto"/>
          </w:tcPr>
          <w:p w:rsidR="004A682D" w:rsidRDefault="00466805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82D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01.01.2010 г. – 4ПУ</w:t>
            </w:r>
          </w:p>
        </w:tc>
      </w:tr>
      <w:tr w:rsidR="004A682D" w:rsidRPr="00286A3E" w:rsidTr="0024159D">
        <w:tc>
          <w:tcPr>
            <w:tcW w:w="709" w:type="dxa"/>
            <w:shd w:val="clear" w:color="auto" w:fill="auto"/>
          </w:tcPr>
          <w:p w:rsidR="004A682D" w:rsidRDefault="00466805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82D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01.01.2020 г. – 4ПУ</w:t>
            </w:r>
          </w:p>
        </w:tc>
      </w:tr>
      <w:tr w:rsidR="004A682D" w:rsidRPr="00286A3E" w:rsidTr="0024159D">
        <w:tc>
          <w:tcPr>
            <w:tcW w:w="709" w:type="dxa"/>
            <w:shd w:val="clear" w:color="auto" w:fill="auto"/>
          </w:tcPr>
          <w:p w:rsidR="004A682D" w:rsidRDefault="00466805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82D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01.01.2010 г. – 5ПУ</w:t>
            </w:r>
          </w:p>
        </w:tc>
      </w:tr>
      <w:tr w:rsidR="004A682D" w:rsidRPr="00286A3E" w:rsidTr="0024159D">
        <w:tc>
          <w:tcPr>
            <w:tcW w:w="709" w:type="dxa"/>
            <w:shd w:val="clear" w:color="auto" w:fill="auto"/>
          </w:tcPr>
          <w:p w:rsidR="004A682D" w:rsidRDefault="00466805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82D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01.01.2020 г. – 5ПУ</w:t>
            </w:r>
          </w:p>
        </w:tc>
      </w:tr>
      <w:tr w:rsidR="004A682D" w:rsidRPr="00286A3E" w:rsidTr="0024159D">
        <w:tc>
          <w:tcPr>
            <w:tcW w:w="709" w:type="dxa"/>
            <w:shd w:val="clear" w:color="auto" w:fill="auto"/>
          </w:tcPr>
          <w:p w:rsidR="004A682D" w:rsidRDefault="00466805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82D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01.01.2010 г. – 6ПУ</w:t>
            </w:r>
          </w:p>
        </w:tc>
      </w:tr>
      <w:tr w:rsidR="004A682D" w:rsidRPr="00286A3E" w:rsidTr="0024159D">
        <w:tc>
          <w:tcPr>
            <w:tcW w:w="709" w:type="dxa"/>
            <w:shd w:val="clear" w:color="auto" w:fill="auto"/>
          </w:tcPr>
          <w:p w:rsidR="004A682D" w:rsidRDefault="00466805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A682D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01.01.2020 г. – 6ПУ</w:t>
            </w:r>
          </w:p>
        </w:tc>
      </w:tr>
      <w:tr w:rsidR="004A682D" w:rsidRPr="00286A3E" w:rsidTr="00FF626F">
        <w:trPr>
          <w:trHeight w:val="437"/>
        </w:trPr>
        <w:tc>
          <w:tcPr>
            <w:tcW w:w="10632" w:type="dxa"/>
            <w:gridSpan w:val="4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4A682D" w:rsidRPr="00286A3E" w:rsidTr="00FF626F">
        <w:tc>
          <w:tcPr>
            <w:tcW w:w="709" w:type="dxa"/>
          </w:tcPr>
          <w:p w:rsidR="004A682D" w:rsidRPr="00286A3E" w:rsidRDefault="00466805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Центральная </w:t>
            </w:r>
          </w:p>
        </w:tc>
      </w:tr>
      <w:tr w:rsidR="004A682D" w:rsidRPr="00286A3E" w:rsidTr="0024159D">
        <w:tc>
          <w:tcPr>
            <w:tcW w:w="709" w:type="dxa"/>
            <w:shd w:val="clear" w:color="auto" w:fill="auto"/>
          </w:tcPr>
          <w:p w:rsidR="004A682D" w:rsidRPr="00286A3E" w:rsidRDefault="00466805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A682D" w:rsidRPr="00286A3E" w:rsidTr="00FF626F">
        <w:tc>
          <w:tcPr>
            <w:tcW w:w="10632" w:type="dxa"/>
            <w:gridSpan w:val="4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теплоснабжения</w:t>
            </w:r>
          </w:p>
        </w:tc>
      </w:tr>
      <w:tr w:rsidR="004A682D" w:rsidRPr="00286A3E" w:rsidTr="00FF626F">
        <w:tc>
          <w:tcPr>
            <w:tcW w:w="709" w:type="dxa"/>
          </w:tcPr>
          <w:p w:rsidR="004A682D" w:rsidRPr="00286A3E" w:rsidRDefault="00466805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A682D" w:rsidRPr="00286A3E" w:rsidTr="00FF626F">
        <w:tc>
          <w:tcPr>
            <w:tcW w:w="10632" w:type="dxa"/>
            <w:gridSpan w:val="4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4A682D" w:rsidRPr="00286A3E" w:rsidTr="00FF626F">
        <w:tc>
          <w:tcPr>
            <w:tcW w:w="709" w:type="dxa"/>
          </w:tcPr>
          <w:p w:rsidR="004A682D" w:rsidRPr="00286A3E" w:rsidRDefault="00466805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4A682D" w:rsidRPr="00286A3E" w:rsidTr="00FF626F">
        <w:tc>
          <w:tcPr>
            <w:tcW w:w="10632" w:type="dxa"/>
            <w:gridSpan w:val="4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A682D" w:rsidRPr="00286A3E" w:rsidTr="00FF626F">
        <w:tc>
          <w:tcPr>
            <w:tcW w:w="709" w:type="dxa"/>
          </w:tcPr>
          <w:p w:rsidR="004A682D" w:rsidRPr="00286A3E" w:rsidRDefault="00466805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A682D" w:rsidRPr="00286A3E" w:rsidTr="00FF626F">
        <w:tc>
          <w:tcPr>
            <w:tcW w:w="10632" w:type="dxa"/>
            <w:gridSpan w:val="4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4A682D" w:rsidRPr="00286A3E" w:rsidTr="00FF626F">
        <w:tc>
          <w:tcPr>
            <w:tcW w:w="709" w:type="dxa"/>
          </w:tcPr>
          <w:p w:rsidR="004A682D" w:rsidRPr="00286A3E" w:rsidRDefault="00466805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4A682D" w:rsidRPr="00286A3E" w:rsidTr="00FF626F">
        <w:tc>
          <w:tcPr>
            <w:tcW w:w="709" w:type="dxa"/>
          </w:tcPr>
          <w:p w:rsidR="004A682D" w:rsidRPr="00286A3E" w:rsidRDefault="00466805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A682D" w:rsidRPr="00286A3E" w:rsidTr="00FF626F">
        <w:tc>
          <w:tcPr>
            <w:tcW w:w="10632" w:type="dxa"/>
            <w:gridSpan w:val="4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4A682D" w:rsidRPr="00286A3E" w:rsidTr="00FF626F">
        <w:tc>
          <w:tcPr>
            <w:tcW w:w="709" w:type="dxa"/>
          </w:tcPr>
          <w:p w:rsidR="004A682D" w:rsidRPr="00286A3E" w:rsidRDefault="00466805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4A682D" w:rsidRPr="00286A3E" w:rsidTr="00FF626F">
        <w:tc>
          <w:tcPr>
            <w:tcW w:w="10632" w:type="dxa"/>
            <w:gridSpan w:val="4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4A682D" w:rsidRPr="00286A3E" w:rsidTr="00FF626F">
        <w:tc>
          <w:tcPr>
            <w:tcW w:w="709" w:type="dxa"/>
          </w:tcPr>
          <w:p w:rsidR="004A682D" w:rsidRPr="00286A3E" w:rsidRDefault="00466805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4A682D" w:rsidRPr="00286A3E" w:rsidTr="00FF626F">
        <w:tc>
          <w:tcPr>
            <w:tcW w:w="10632" w:type="dxa"/>
            <w:gridSpan w:val="4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4A682D" w:rsidRPr="00286A3E" w:rsidTr="00FF626F">
        <w:tc>
          <w:tcPr>
            <w:tcW w:w="709" w:type="dxa"/>
          </w:tcPr>
          <w:p w:rsidR="004A682D" w:rsidRPr="00286A3E" w:rsidRDefault="00466805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Пожарные гидранты</w:t>
            </w:r>
          </w:p>
        </w:tc>
      </w:tr>
      <w:tr w:rsidR="004A682D" w:rsidRPr="00286A3E" w:rsidTr="00FF626F">
        <w:tc>
          <w:tcPr>
            <w:tcW w:w="10632" w:type="dxa"/>
            <w:gridSpan w:val="4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4A682D" w:rsidRPr="00286A3E" w:rsidTr="00FF626F">
        <w:tc>
          <w:tcPr>
            <w:tcW w:w="709" w:type="dxa"/>
          </w:tcPr>
          <w:p w:rsidR="004A682D" w:rsidRPr="00286A3E" w:rsidRDefault="00466805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4A682D" w:rsidRPr="00286A3E" w:rsidTr="00FF626F">
        <w:tc>
          <w:tcPr>
            <w:tcW w:w="10632" w:type="dxa"/>
            <w:gridSpan w:val="4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4A682D" w:rsidRPr="00286A3E" w:rsidTr="00FF626F">
        <w:tc>
          <w:tcPr>
            <w:tcW w:w="709" w:type="dxa"/>
          </w:tcPr>
          <w:p w:rsidR="004A682D" w:rsidRPr="00286A3E" w:rsidRDefault="00466805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A682D" w:rsidRPr="00286A3E" w:rsidRDefault="004A682D" w:rsidP="004A6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E6894" w:rsidRPr="00286A3E" w:rsidRDefault="00AE6894" w:rsidP="0057257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46D4" w:rsidRPr="00286A3E" w:rsidRDefault="00E546D4" w:rsidP="00B90BFA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86A3E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5E2A02" w:rsidRPr="00286A3E" w:rsidRDefault="005E2A02" w:rsidP="005E2A02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E2A02" w:rsidRPr="00286A3E" w:rsidTr="005E2A0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A02" w:rsidRPr="00286A3E" w:rsidRDefault="005E2A0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A02" w:rsidRPr="00286A3E" w:rsidRDefault="005E2A0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A02" w:rsidRPr="00286A3E" w:rsidRDefault="005E2A0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A02" w:rsidRPr="00286A3E" w:rsidRDefault="005E2A02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2A02" w:rsidRPr="00286A3E" w:rsidTr="005E2A0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A02" w:rsidRPr="00286A3E" w:rsidRDefault="00671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22.03.2019</w:t>
            </w:r>
            <w:r w:rsidR="00415E6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2A02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E2A02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E2A02" w:rsidRPr="00286A3E" w:rsidTr="00A06D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AD40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5E2A02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5E2A02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E2A02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FA0F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E2A02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E2A02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5E2A02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E2A02" w:rsidRPr="00286A3E" w:rsidTr="00A06D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AD40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5E2A02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5E2A02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E2A02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671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5E2A02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FA0F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E2A02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E2A02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E2A02" w:rsidRPr="00286A3E" w:rsidTr="00A06D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5E2A02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5E2A02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E2A02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2A02" w:rsidRPr="00286A3E" w:rsidRDefault="005E2A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2A02" w:rsidRPr="00286A3E" w:rsidRDefault="00AD40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645A8" w:rsidRPr="00286A3E" w:rsidTr="00A06D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Дата начала действия установленного </w:t>
            </w:r>
            <w:r w:rsidRPr="00286A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645A8" w:rsidRPr="00286A3E" w:rsidTr="00A06D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645A8" w:rsidRPr="00286A3E" w:rsidTr="00A06D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AD40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F645A8" w:rsidRPr="00286A3E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645A8" w:rsidRPr="00286A3E" w:rsidTr="00A06D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AD40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F645A8" w:rsidRPr="00286A3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установления стоимости </w:t>
            </w:r>
            <w:r w:rsidRPr="00286A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</w:t>
            </w:r>
            <w:r w:rsidRPr="00286A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утвержденные на общем собрании собственниками помещений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671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645A8" w:rsidRPr="00286A3E" w:rsidTr="00A06D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AD40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645A8" w:rsidRPr="00286A3E" w:rsidTr="00A06D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AD406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F645A8" w:rsidRPr="00286A3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645A8" w:rsidRPr="00286A3E" w:rsidTr="00A06D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установления стоимости </w:t>
            </w:r>
            <w:r w:rsidRPr="00286A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</w:t>
            </w:r>
            <w:r w:rsidRPr="00286A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утвержденные на общем собрании собственниками помещений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F645A8" w:rsidRPr="00286A3E" w:rsidTr="00A06DC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01.12.2009 г.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645A8" w:rsidRPr="00286A3E" w:rsidTr="00FA0F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45A8" w:rsidRPr="00286A3E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90BFA" w:rsidRPr="00286A3E" w:rsidRDefault="00B90BFA" w:rsidP="00B90BFA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99592E" w:rsidRPr="00286A3E" w:rsidRDefault="0099592E" w:rsidP="0099592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C5C25" w:rsidRDefault="00AC5C25" w:rsidP="00BC05DA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86A3E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BC05DA" w:rsidRDefault="00BC05DA" w:rsidP="00BC05DA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5962D3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BC05DA">
              <w:rPr>
                <w:rFonts w:ascii="Times New Roman" w:hAnsi="Times New Roman" w:cs="Times New Roman"/>
                <w:sz w:val="28"/>
                <w:szCs w:val="28"/>
              </w:rPr>
              <w:t>.03.2019</w:t>
            </w:r>
            <w:r w:rsidR="00BC05DA"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1446,68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Открытое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«Строительная индустрия»</w:t>
            </w:r>
          </w:p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Default="00BC05DA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BC05DA" w:rsidRDefault="00BC05DA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BC05DA" w:rsidRPr="009667CD" w:rsidRDefault="00BC05DA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тарифного регулирования Вологодской области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C05DA" w:rsidRPr="009667CD" w:rsidTr="00BC05DA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C05DA" w:rsidRPr="009667CD" w:rsidTr="00E25031">
        <w:tc>
          <w:tcPr>
            <w:tcW w:w="10803" w:type="dxa"/>
            <w:gridSpan w:val="4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1517,48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Открытое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«Строительная индустрия»</w:t>
            </w:r>
          </w:p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Default="00BC05DA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BC05DA" w:rsidRDefault="00910261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</w:t>
            </w:r>
            <w:r w:rsidR="00BC05DA">
              <w:rPr>
                <w:rFonts w:ascii="Times New Roman" w:hAnsi="Times New Roman" w:cs="Times New Roman"/>
                <w:sz w:val="28"/>
                <w:szCs w:val="28"/>
              </w:rPr>
              <w:t>-р</w:t>
            </w:r>
          </w:p>
          <w:p w:rsidR="00BC05DA" w:rsidRPr="009667CD" w:rsidRDefault="00BC05DA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C05DA" w:rsidRPr="009667CD" w:rsidTr="00BC05DA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C05DA" w:rsidRPr="009667CD" w:rsidTr="00E25031">
        <w:tc>
          <w:tcPr>
            <w:tcW w:w="10803" w:type="dxa"/>
            <w:gridSpan w:val="4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3,38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Публичное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«Вологдаэнергосбыт» </w:t>
            </w:r>
          </w:p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№3358/7 от 01.12.2013 г.</w:t>
            </w:r>
          </w:p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№16457/2 от 01.03.2017 г.</w:t>
            </w:r>
          </w:p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№714/21ВЭ от 01.04.2018 г.</w:t>
            </w:r>
          </w:p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№4225/21ВЭ от 01.04.2018 г.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C05DA" w:rsidRPr="009667CD" w:rsidTr="00BC05DA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BC05DA" w:rsidRPr="009667CD" w:rsidTr="00BC05DA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BC05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BC05DA" w:rsidRPr="009667CD" w:rsidTr="00E25031">
        <w:tc>
          <w:tcPr>
            <w:tcW w:w="10803" w:type="dxa"/>
            <w:gridSpan w:val="4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3,53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№714/21ВЭ от 01.04.2018 г.</w:t>
            </w:r>
          </w:p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№4225/21ВЭ от 01.04.2018 г.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C05DA" w:rsidRPr="009667CD" w:rsidTr="00BC05DA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BC05DA" w:rsidRPr="009667CD" w:rsidTr="00BC05DA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BC05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BC05DA" w:rsidRPr="009667CD" w:rsidTr="00E25031">
        <w:tc>
          <w:tcPr>
            <w:tcW w:w="10803" w:type="dxa"/>
            <w:gridSpan w:val="4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9102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947EA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</w:t>
            </w:r>
            <w:r w:rsidR="00947E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Правительства РФ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Default="00BC05DA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BC05DA" w:rsidRDefault="00BC05DA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BC05DA" w:rsidRPr="009667CD" w:rsidRDefault="00BC05DA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BC05DA" w:rsidRPr="009667CD" w:rsidTr="00E25031">
        <w:tc>
          <w:tcPr>
            <w:tcW w:w="10803" w:type="dxa"/>
            <w:gridSpan w:val="4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BC05DA" w:rsidRDefault="00947EA6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BC05DA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9102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947EA6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Правительства РФ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№10 от 01.01.2011 г.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Default="00BC05DA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BC05DA" w:rsidRDefault="00910261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</w:t>
            </w:r>
            <w:r w:rsidR="00BC05DA">
              <w:rPr>
                <w:rFonts w:ascii="Times New Roman" w:hAnsi="Times New Roman" w:cs="Times New Roman"/>
                <w:sz w:val="28"/>
                <w:szCs w:val="28"/>
              </w:rPr>
              <w:t>-р</w:t>
            </w:r>
          </w:p>
          <w:p w:rsidR="00BC05DA" w:rsidRPr="009667CD" w:rsidRDefault="00BC05DA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BC05DA" w:rsidRPr="009667CD" w:rsidTr="00E25031">
        <w:tc>
          <w:tcPr>
            <w:tcW w:w="10803" w:type="dxa"/>
            <w:gridSpan w:val="4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BC05DA" w:rsidRDefault="00947EA6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BC05DA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9102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3525023596/352501001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BC05DA" w:rsidRPr="009667CD" w:rsidTr="00E25031">
        <w:tc>
          <w:tcPr>
            <w:tcW w:w="10803" w:type="dxa"/>
            <w:gridSpan w:val="4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BC05DA" w:rsidRDefault="00947EA6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BC05DA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9102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34,99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Приказы №713-р, 714-р</w:t>
            </w:r>
          </w:p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86.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BC05DA" w:rsidRPr="009667CD" w:rsidTr="00E25031">
        <w:tc>
          <w:tcPr>
            <w:tcW w:w="10803" w:type="dxa"/>
            <w:gridSpan w:val="4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BC05DA" w:rsidRDefault="00947EA6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BC05DA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9102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C05DA" w:rsidRPr="009667CD" w:rsidTr="00E25031">
        <w:tc>
          <w:tcPr>
            <w:tcW w:w="10803" w:type="dxa"/>
            <w:gridSpan w:val="4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BC05DA" w:rsidRPr="009667CD" w:rsidRDefault="00947EA6" w:rsidP="00947EA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BC05DA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№2071 от 01.01.2014 г.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BC05DA" w:rsidRPr="009667CD" w:rsidRDefault="00BC05DA" w:rsidP="00BC05DA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 Департамент топливно-энергетического комплекса и тарифного регулирования Вологодской области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BC05DA" w:rsidRPr="009667CD" w:rsidTr="00E25031">
        <w:tc>
          <w:tcPr>
            <w:tcW w:w="709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BC05DA" w:rsidRPr="009667CD" w:rsidRDefault="00BC05DA" w:rsidP="00E2503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C05DA" w:rsidRPr="009667CD" w:rsidTr="00E25031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BC05DA" w:rsidRPr="009667CD" w:rsidTr="00E25031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Региональная энергетическая комиссия по Вологодской области</w:t>
            </w:r>
          </w:p>
          <w:p w:rsidR="00BC05DA" w:rsidRPr="009667CD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BC05DA" w:rsidRDefault="00BC05DA" w:rsidP="00E25031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BC05DA" w:rsidRPr="009667CD" w:rsidRDefault="00947EA6" w:rsidP="00947EA6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</w:t>
            </w:r>
            <w:r w:rsidR="00BC05DA">
              <w:rPr>
                <w:rFonts w:ascii="Times New Roman" w:hAnsi="Times New Roman" w:cs="Times New Roman"/>
                <w:sz w:val="28"/>
                <w:szCs w:val="28"/>
              </w:rPr>
              <w:t>№354</w:t>
            </w:r>
          </w:p>
        </w:tc>
      </w:tr>
    </w:tbl>
    <w:p w:rsidR="00BC05DA" w:rsidRPr="00286A3E" w:rsidRDefault="00BC05DA" w:rsidP="00BC05DA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280C0F" w:rsidRDefault="00280C0F" w:rsidP="00B90BFA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86A3E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6719F3" w:rsidRPr="006719F3" w:rsidRDefault="006719F3" w:rsidP="006719F3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6719F3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используется.</w:t>
      </w:r>
    </w:p>
    <w:p w:rsidR="00B90BFA" w:rsidRPr="00286A3E" w:rsidRDefault="00B90BFA" w:rsidP="00B90BFA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280C0F" w:rsidRPr="00286A3E" w:rsidTr="00FF626F">
        <w:tc>
          <w:tcPr>
            <w:tcW w:w="709" w:type="dxa"/>
          </w:tcPr>
          <w:p w:rsidR="00280C0F" w:rsidRPr="00286A3E" w:rsidRDefault="00280C0F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280C0F" w:rsidRPr="00286A3E" w:rsidRDefault="00280C0F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280C0F" w:rsidRPr="00286A3E" w:rsidRDefault="00280C0F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280C0F" w:rsidRPr="00286A3E" w:rsidRDefault="00280C0F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280C0F" w:rsidRPr="00286A3E" w:rsidTr="00FF626F">
        <w:tc>
          <w:tcPr>
            <w:tcW w:w="709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C0F" w:rsidRPr="00286A3E" w:rsidRDefault="006719F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22.03.2019</w:t>
            </w:r>
            <w:r w:rsidR="00415E6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280C0F" w:rsidRPr="00286A3E" w:rsidTr="00FF626F">
        <w:tc>
          <w:tcPr>
            <w:tcW w:w="709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C0F" w:rsidRPr="00286A3E" w:rsidRDefault="006719F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0C0F" w:rsidRPr="00286A3E" w:rsidTr="00FF626F">
        <w:tc>
          <w:tcPr>
            <w:tcW w:w="709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280C0F" w:rsidRPr="00286A3E" w:rsidTr="00FF626F">
        <w:tc>
          <w:tcPr>
            <w:tcW w:w="709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0C0F" w:rsidRPr="00286A3E" w:rsidTr="00FF626F">
        <w:tc>
          <w:tcPr>
            <w:tcW w:w="10632" w:type="dxa"/>
            <w:gridSpan w:val="4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280C0F" w:rsidRPr="00286A3E" w:rsidTr="00FF626F">
        <w:tc>
          <w:tcPr>
            <w:tcW w:w="709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0C0F" w:rsidRPr="00286A3E" w:rsidTr="00FF626F">
        <w:tc>
          <w:tcPr>
            <w:tcW w:w="709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0C0F" w:rsidRPr="00286A3E" w:rsidTr="00FF626F">
        <w:tc>
          <w:tcPr>
            <w:tcW w:w="709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0C0F" w:rsidRPr="00286A3E" w:rsidTr="00FF626F">
        <w:tc>
          <w:tcPr>
            <w:tcW w:w="709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0C0F" w:rsidRPr="00286A3E" w:rsidTr="00FF626F">
        <w:tc>
          <w:tcPr>
            <w:tcW w:w="709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80C0F" w:rsidRPr="00286A3E" w:rsidTr="00FF626F">
        <w:tc>
          <w:tcPr>
            <w:tcW w:w="709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80C0F" w:rsidRPr="00286A3E" w:rsidRDefault="00280C0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F416C" w:rsidRPr="002C719C" w:rsidRDefault="003F416C" w:rsidP="002C719C">
      <w:pPr>
        <w:rPr>
          <w:rFonts w:ascii="Times New Roman" w:hAnsi="Times New Roman" w:cs="Times New Roman"/>
          <w:sz w:val="28"/>
          <w:szCs w:val="28"/>
        </w:rPr>
      </w:pPr>
    </w:p>
    <w:p w:rsidR="00280C0F" w:rsidRPr="00286A3E" w:rsidRDefault="00280C0F" w:rsidP="00B90BFA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86A3E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B90BFA" w:rsidRPr="00286A3E" w:rsidRDefault="00B90BFA" w:rsidP="00B90BFA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790259" w:rsidRPr="00286A3E" w:rsidTr="00DE62C0">
        <w:tc>
          <w:tcPr>
            <w:tcW w:w="709" w:type="dxa"/>
          </w:tcPr>
          <w:p w:rsidR="00790259" w:rsidRPr="00286A3E" w:rsidRDefault="00790259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790259" w:rsidRPr="00286A3E" w:rsidRDefault="00790259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790259" w:rsidRPr="00286A3E" w:rsidRDefault="00790259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790259" w:rsidRPr="00286A3E" w:rsidRDefault="00790259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90259" w:rsidRPr="00286A3E" w:rsidTr="00DE62C0">
        <w:tc>
          <w:tcPr>
            <w:tcW w:w="709" w:type="dxa"/>
          </w:tcPr>
          <w:p w:rsidR="00790259" w:rsidRPr="00286A3E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790259" w:rsidRPr="00286A3E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790259" w:rsidRPr="00286A3E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790259" w:rsidRPr="00286A3E" w:rsidRDefault="006719F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22.03.2019</w:t>
            </w:r>
            <w:r w:rsidR="00415E6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90259" w:rsidRPr="00286A3E" w:rsidTr="00DE62C0">
        <w:tc>
          <w:tcPr>
            <w:tcW w:w="10774" w:type="dxa"/>
            <w:gridSpan w:val="4"/>
          </w:tcPr>
          <w:p w:rsidR="00790259" w:rsidRPr="00286A3E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790259" w:rsidRPr="00286A3E" w:rsidTr="00DE62C0">
        <w:tc>
          <w:tcPr>
            <w:tcW w:w="709" w:type="dxa"/>
          </w:tcPr>
          <w:p w:rsidR="00790259" w:rsidRPr="00286A3E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790259" w:rsidRPr="00286A3E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790259" w:rsidRPr="00286A3E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790259" w:rsidRDefault="006719F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6719F3" w:rsidRDefault="006719F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ИНН/КПП</w:t>
            </w:r>
          </w:p>
          <w:p w:rsidR="006719F3" w:rsidRPr="00286A3E" w:rsidRDefault="006719F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790259" w:rsidRPr="00286A3E" w:rsidTr="00DE62C0">
        <w:tc>
          <w:tcPr>
            <w:tcW w:w="709" w:type="dxa"/>
          </w:tcPr>
          <w:p w:rsidR="00790259" w:rsidRPr="00286A3E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5246" w:type="dxa"/>
          </w:tcPr>
          <w:p w:rsidR="00790259" w:rsidRPr="00286A3E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790259" w:rsidRPr="00286A3E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:rsidR="00DE62C0" w:rsidRDefault="00DE62C0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01.07.2018 г. – 6,60 руб.</w:t>
            </w:r>
          </w:p>
          <w:p w:rsidR="00790259" w:rsidRPr="00286A3E" w:rsidRDefault="00DE62C0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01.07.2018 г. – 9,30 руб. </w:t>
            </w:r>
          </w:p>
        </w:tc>
      </w:tr>
      <w:tr w:rsidR="00790259" w:rsidRPr="00286A3E" w:rsidTr="00DE62C0">
        <w:tc>
          <w:tcPr>
            <w:tcW w:w="709" w:type="dxa"/>
          </w:tcPr>
          <w:p w:rsidR="00790259" w:rsidRPr="00286A3E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790259" w:rsidRPr="00286A3E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790259" w:rsidRPr="00286A3E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6719F3" w:rsidRDefault="006719F3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05.03.2014 г.</w:t>
            </w:r>
          </w:p>
          <w:p w:rsidR="00790259" w:rsidRPr="00286A3E" w:rsidRDefault="006719F3" w:rsidP="00671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</w:t>
            </w:r>
          </w:p>
        </w:tc>
      </w:tr>
      <w:tr w:rsidR="00790259" w:rsidRPr="00286A3E" w:rsidTr="00DE62C0">
        <w:tc>
          <w:tcPr>
            <w:tcW w:w="709" w:type="dxa"/>
          </w:tcPr>
          <w:p w:rsidR="00790259" w:rsidRPr="00286A3E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790259" w:rsidRPr="00286A3E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790259" w:rsidRPr="00286A3E" w:rsidRDefault="0079025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790259" w:rsidRPr="00286A3E" w:rsidRDefault="00DB7CDA" w:rsidP="00DB7C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</w:t>
            </w:r>
            <w:r w:rsidR="00DE62C0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 р/с 40604810112000000096</w:t>
            </w:r>
          </w:p>
        </w:tc>
      </w:tr>
    </w:tbl>
    <w:p w:rsidR="00807088" w:rsidRDefault="00807088" w:rsidP="00807088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3F416C" w:rsidRDefault="003F416C" w:rsidP="00807088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7052B8" w:rsidRPr="00286A3E" w:rsidRDefault="007052B8" w:rsidP="004C1B9B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86A3E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3F416C" w:rsidRPr="00807088" w:rsidRDefault="006719F3" w:rsidP="002C719C">
      <w:pPr>
        <w:jc w:val="center"/>
        <w:rPr>
          <w:rFonts w:ascii="Times New Roman" w:hAnsi="Times New Roman" w:cs="Times New Roman"/>
          <w:i/>
          <w:sz w:val="32"/>
          <w:szCs w:val="32"/>
          <w:u w:val="single"/>
        </w:rPr>
      </w:pPr>
      <w:r>
        <w:rPr>
          <w:rFonts w:ascii="Times New Roman" w:hAnsi="Times New Roman" w:cs="Times New Roman"/>
          <w:i/>
          <w:sz w:val="32"/>
          <w:szCs w:val="32"/>
          <w:u w:val="single"/>
        </w:rPr>
        <w:t>В 2018</w:t>
      </w:r>
      <w:r w:rsidR="00807088" w:rsidRPr="00807088">
        <w:rPr>
          <w:rFonts w:ascii="Times New Roman" w:hAnsi="Times New Roman" w:cs="Times New Roman"/>
          <w:i/>
          <w:sz w:val="32"/>
          <w:szCs w:val="32"/>
          <w:u w:val="single"/>
        </w:rPr>
        <w:t xml:space="preserve"> году общие собрания собственников не проводились.</w:t>
      </w:r>
    </w:p>
    <w:p w:rsidR="0079335E" w:rsidRPr="00286A3E" w:rsidRDefault="0079335E" w:rsidP="0040218E">
      <w:pPr>
        <w:pStyle w:val="a3"/>
        <w:numPr>
          <w:ilvl w:val="1"/>
          <w:numId w:val="4"/>
        </w:numPr>
        <w:jc w:val="center"/>
        <w:rPr>
          <w:rFonts w:ascii="Times New Roman" w:hAnsi="Times New Roman" w:cs="Times New Roman"/>
          <w:sz w:val="32"/>
          <w:szCs w:val="32"/>
        </w:rPr>
      </w:pPr>
      <w:r w:rsidRPr="00286A3E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B90BFA" w:rsidRPr="00286A3E" w:rsidRDefault="00B90BFA" w:rsidP="00B90BFA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6E5824" w:rsidRPr="00286A3E" w:rsidTr="00987E2F">
        <w:tc>
          <w:tcPr>
            <w:tcW w:w="709" w:type="dxa"/>
          </w:tcPr>
          <w:p w:rsidR="006E5824" w:rsidRPr="00286A3E" w:rsidRDefault="006E5824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6E5824" w:rsidRPr="00286A3E" w:rsidRDefault="006E5824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6E5824" w:rsidRPr="00286A3E" w:rsidRDefault="006E5824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6E5824" w:rsidRPr="00286A3E" w:rsidRDefault="006E5824" w:rsidP="00FF626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E5824" w:rsidRPr="00286A3E" w:rsidTr="00987E2F">
        <w:tc>
          <w:tcPr>
            <w:tcW w:w="709" w:type="dxa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1" w:type="dxa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6E5824" w:rsidRPr="00286A3E" w:rsidRDefault="00135385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22.03.2019</w:t>
            </w:r>
            <w:r w:rsidR="004C1B9B"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E5824" w:rsidRPr="00286A3E" w:rsidTr="00987E2F">
        <w:tc>
          <w:tcPr>
            <w:tcW w:w="709" w:type="dxa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1" w:type="dxa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6E5824" w:rsidRPr="00286A3E" w:rsidRDefault="00135385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="004C1B9B"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E5824" w:rsidRPr="00286A3E" w:rsidTr="00987E2F">
        <w:tc>
          <w:tcPr>
            <w:tcW w:w="709" w:type="dxa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1" w:type="dxa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6E5824" w:rsidRPr="00286A3E" w:rsidRDefault="00135385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31.12.2018</w:t>
            </w:r>
            <w:r w:rsidR="004C1B9B"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E5824" w:rsidRPr="00286A3E" w:rsidTr="00FF626F">
        <w:tc>
          <w:tcPr>
            <w:tcW w:w="10632" w:type="dxa"/>
            <w:gridSpan w:val="4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6E5824" w:rsidRPr="00286A3E" w:rsidTr="006077E8">
        <w:tc>
          <w:tcPr>
            <w:tcW w:w="709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1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6E5824" w:rsidRPr="00286A3E" w:rsidRDefault="006077E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E5824" w:rsidRPr="00286A3E" w:rsidTr="006077E8">
        <w:tc>
          <w:tcPr>
            <w:tcW w:w="709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1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286A3E" w:rsidRDefault="006077E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E5824" w:rsidRPr="00286A3E" w:rsidTr="006077E8">
        <w:tc>
          <w:tcPr>
            <w:tcW w:w="709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1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286A3E" w:rsidRDefault="006077E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401 834,28</w:t>
            </w:r>
          </w:p>
        </w:tc>
      </w:tr>
      <w:tr w:rsidR="006E5824" w:rsidRPr="00286A3E" w:rsidTr="006077E8">
        <w:tc>
          <w:tcPr>
            <w:tcW w:w="709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01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</w:t>
            </w:r>
            <w:r w:rsidR="00987E2F">
              <w:rPr>
                <w:rFonts w:ascii="Times New Roman" w:hAnsi="Times New Roman" w:cs="Times New Roman"/>
                <w:sz w:val="28"/>
                <w:szCs w:val="28"/>
              </w:rPr>
              <w:t xml:space="preserve">жанию и текущему ремонту, в том </w:t>
            </w: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числе:</w:t>
            </w:r>
          </w:p>
        </w:tc>
        <w:tc>
          <w:tcPr>
            <w:tcW w:w="1476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286A3E" w:rsidRDefault="00E468F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3 445 684,92</w:t>
            </w:r>
          </w:p>
        </w:tc>
      </w:tr>
      <w:tr w:rsidR="006E5824" w:rsidRPr="00286A3E" w:rsidTr="006077E8">
        <w:tc>
          <w:tcPr>
            <w:tcW w:w="709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01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286A3E" w:rsidRDefault="00E468F9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3 445 684,92</w:t>
            </w:r>
          </w:p>
        </w:tc>
      </w:tr>
      <w:tr w:rsidR="006E5824" w:rsidRPr="00286A3E" w:rsidTr="006077E8">
        <w:tc>
          <w:tcPr>
            <w:tcW w:w="709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1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286A3E" w:rsidRDefault="006077E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</w:tc>
      </w:tr>
      <w:tr w:rsidR="006E5824" w:rsidRPr="00286A3E" w:rsidTr="006077E8">
        <w:tc>
          <w:tcPr>
            <w:tcW w:w="709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5101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286A3E" w:rsidRDefault="006077E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E5824" w:rsidRPr="00286A3E" w:rsidTr="006077E8">
        <w:tc>
          <w:tcPr>
            <w:tcW w:w="709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01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286A3E" w:rsidRDefault="006077E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3 421 520,09</w:t>
            </w:r>
          </w:p>
        </w:tc>
      </w:tr>
      <w:tr w:rsidR="006E5824" w:rsidRPr="00286A3E" w:rsidTr="006077E8">
        <w:tc>
          <w:tcPr>
            <w:tcW w:w="709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01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286A3E" w:rsidRDefault="006077E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3 421 520,09</w:t>
            </w:r>
          </w:p>
        </w:tc>
      </w:tr>
      <w:tr w:rsidR="006E5824" w:rsidRPr="00286A3E" w:rsidTr="006077E8">
        <w:tc>
          <w:tcPr>
            <w:tcW w:w="709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01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286A3E" w:rsidRDefault="006077E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E5824" w:rsidRPr="00286A3E" w:rsidTr="006077E8">
        <w:tc>
          <w:tcPr>
            <w:tcW w:w="709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01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286A3E" w:rsidRDefault="006077E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E5824" w:rsidRPr="00286A3E" w:rsidTr="006077E8">
        <w:tc>
          <w:tcPr>
            <w:tcW w:w="709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101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286A3E" w:rsidRDefault="006077E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E5824" w:rsidRPr="00286A3E" w:rsidTr="006077E8">
        <w:tc>
          <w:tcPr>
            <w:tcW w:w="709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101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286A3E" w:rsidRDefault="006077E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E5824" w:rsidRPr="00286A3E" w:rsidTr="006077E8">
        <w:tc>
          <w:tcPr>
            <w:tcW w:w="709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101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286A3E" w:rsidRDefault="006077E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3 421 520,09</w:t>
            </w:r>
          </w:p>
        </w:tc>
      </w:tr>
      <w:tr w:rsidR="006E5824" w:rsidRPr="00286A3E" w:rsidTr="006077E8">
        <w:tc>
          <w:tcPr>
            <w:tcW w:w="709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101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286A3E" w:rsidRDefault="006077E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E5824" w:rsidRPr="00286A3E" w:rsidTr="006077E8">
        <w:tc>
          <w:tcPr>
            <w:tcW w:w="709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101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286A3E" w:rsidRDefault="006077E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E5824" w:rsidRPr="00286A3E" w:rsidTr="006077E8">
        <w:tc>
          <w:tcPr>
            <w:tcW w:w="709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101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6E5824" w:rsidRPr="00286A3E" w:rsidRDefault="006077E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421 920,53</w:t>
            </w:r>
          </w:p>
        </w:tc>
      </w:tr>
      <w:tr w:rsidR="006E5824" w:rsidRPr="00286A3E" w:rsidTr="00FA0F2B">
        <w:trPr>
          <w:trHeight w:val="597"/>
        </w:trPr>
        <w:tc>
          <w:tcPr>
            <w:tcW w:w="10632" w:type="dxa"/>
            <w:gridSpan w:val="4"/>
            <w:shd w:val="clear" w:color="auto" w:fill="auto"/>
          </w:tcPr>
          <w:p w:rsidR="006E5824" w:rsidRPr="00286A3E" w:rsidRDefault="006E5824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F645A8" w:rsidRPr="00286A3E" w:rsidTr="00F43E1D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43E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237 153,72</w:t>
            </w:r>
            <w:r w:rsidR="00860EF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286A3E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286A3E" w:rsidRDefault="00F645A8" w:rsidP="004F1E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645A8" w:rsidRPr="00286A3E" w:rsidTr="00F43E1D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43E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839 967,82</w:t>
            </w:r>
            <w:r w:rsidR="00860EF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645A8" w:rsidRPr="00286A3E" w:rsidTr="00F43E1D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43E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848 393,68</w:t>
            </w:r>
            <w:r w:rsidR="00860EF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домов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645A8" w:rsidRPr="00286A3E" w:rsidTr="00F43E1D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43E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251 963,71</w:t>
            </w:r>
            <w:r w:rsidR="00860EF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Управляющая компания 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645A8" w:rsidRPr="00286A3E" w:rsidTr="00F43E1D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43E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207 597,26</w:t>
            </w:r>
            <w:r w:rsidR="00860EF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286A3E" w:rsidRDefault="001967E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F645A8" w:rsidRPr="00286A3E" w:rsidTr="00F43E1D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43E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734 621,47</w:t>
            </w:r>
            <w:r w:rsidR="00860EF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645A8" w:rsidRPr="00286A3E" w:rsidTr="00F43E1D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43E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8 180,64</w:t>
            </w:r>
            <w:r w:rsidR="00860EF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F645A8" w:rsidRPr="00286A3E" w:rsidTr="00F43E1D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43E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24 541,92</w:t>
            </w:r>
            <w:r w:rsidR="00860EF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F645A8" w:rsidRPr="00286A3E" w:rsidTr="00F43E1D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43E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47 741,63</w:t>
            </w:r>
            <w:r w:rsidR="00860EF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286A3E" w:rsidRDefault="0080708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F645A8" w:rsidRPr="00286A3E" w:rsidTr="00F43E1D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43E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9 816,77</w:t>
            </w:r>
            <w:r w:rsidR="00860EF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F645A8" w:rsidRPr="00286A3E" w:rsidTr="00F43E1D">
        <w:tc>
          <w:tcPr>
            <w:tcW w:w="709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43E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735 550,73</w:t>
            </w:r>
            <w:r w:rsidR="00860EF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земельного участка с элементами озеленения и благоустройства, иными </w:t>
            </w:r>
            <w:r w:rsidRPr="00286A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объектами, предназначенными для обслуживания и эксплуатации многоквартирного дома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286A3E" w:rsidRDefault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F645A8" w:rsidRPr="00286A3E" w:rsidTr="00FF626F">
        <w:tc>
          <w:tcPr>
            <w:tcW w:w="10632" w:type="dxa"/>
            <w:gridSpan w:val="4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135385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135385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135385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70012C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4 078,58</w:t>
            </w:r>
          </w:p>
        </w:tc>
      </w:tr>
      <w:tr w:rsidR="00F645A8" w:rsidRPr="00286A3E" w:rsidTr="00FF626F">
        <w:tc>
          <w:tcPr>
            <w:tcW w:w="10632" w:type="dxa"/>
            <w:gridSpan w:val="4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F645A8" w:rsidRPr="00286A3E" w:rsidTr="00B26ECF">
        <w:tc>
          <w:tcPr>
            <w:tcW w:w="709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B26EC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645A8" w:rsidRPr="00286A3E" w:rsidTr="00B26ECF">
        <w:tc>
          <w:tcPr>
            <w:tcW w:w="709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80708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645A8" w:rsidRPr="00286A3E" w:rsidTr="00B26ECF">
        <w:tc>
          <w:tcPr>
            <w:tcW w:w="709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B26EC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1 018 589,62</w:t>
            </w:r>
          </w:p>
        </w:tc>
      </w:tr>
      <w:tr w:rsidR="00F645A8" w:rsidRPr="00286A3E" w:rsidTr="00B26ECF">
        <w:tc>
          <w:tcPr>
            <w:tcW w:w="709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B26EC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645A8" w:rsidRPr="00286A3E" w:rsidTr="00B26ECF">
        <w:tc>
          <w:tcPr>
            <w:tcW w:w="709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80708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645A8" w:rsidRPr="00286A3E" w:rsidTr="00B26ECF">
        <w:tc>
          <w:tcPr>
            <w:tcW w:w="709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AB2A4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1 032 492,48</w:t>
            </w:r>
          </w:p>
        </w:tc>
      </w:tr>
      <w:tr w:rsidR="00F645A8" w:rsidRPr="00286A3E" w:rsidTr="00FF626F">
        <w:tc>
          <w:tcPr>
            <w:tcW w:w="10632" w:type="dxa"/>
            <w:gridSpan w:val="4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F406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F645A8" w:rsidRPr="00286A3E" w:rsidTr="00F40672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F4067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29 690,96</w:t>
            </w:r>
          </w:p>
        </w:tc>
      </w:tr>
      <w:tr w:rsidR="00F645A8" w:rsidRPr="00286A3E" w:rsidTr="00F40672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F4067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718 224,35</w:t>
            </w:r>
          </w:p>
        </w:tc>
      </w:tr>
      <w:tr w:rsidR="00F645A8" w:rsidRPr="00286A3E" w:rsidTr="00F40672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F4067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715 559,81</w:t>
            </w:r>
          </w:p>
        </w:tc>
      </w:tr>
      <w:tr w:rsidR="00F645A8" w:rsidRPr="00286A3E" w:rsidTr="00F40672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F4067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82 077,54</w:t>
            </w:r>
          </w:p>
        </w:tc>
      </w:tr>
      <w:tr w:rsidR="00F645A8" w:rsidRPr="00286A3E" w:rsidTr="00F40672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F4067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718 224,35</w:t>
            </w:r>
          </w:p>
        </w:tc>
      </w:tr>
      <w:tr w:rsidR="00F645A8" w:rsidRPr="00286A3E" w:rsidTr="00617BC1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617BC1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6 946 372,72</w:t>
            </w:r>
            <w:r w:rsidR="00987E2F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F645A8" w:rsidRPr="00286A3E" w:rsidTr="00F40672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DA1CB6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1 048 028,93 (по общему договору)</w:t>
            </w:r>
          </w:p>
        </w:tc>
      </w:tr>
      <w:tr w:rsidR="00F645A8" w:rsidRPr="00286A3E" w:rsidTr="00617BC1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2048A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F645A8" w:rsidRPr="00286A3E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617BC1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16 483,63 (по общему договору)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F645A8" w:rsidRPr="00286A3E" w:rsidTr="00987E2F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F406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F645A8" w:rsidRPr="00286A3E" w:rsidTr="00FF405D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нат. </w:t>
            </w:r>
            <w:r w:rsidRPr="00286A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показ. 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FF405D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12 126,16</w:t>
            </w:r>
          </w:p>
        </w:tc>
      </w:tr>
      <w:tr w:rsidR="00F645A8" w:rsidRPr="00286A3E" w:rsidTr="00F40672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F4067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999 853,21</w:t>
            </w:r>
          </w:p>
        </w:tc>
      </w:tr>
      <w:tr w:rsidR="00F645A8" w:rsidRPr="00286A3E" w:rsidTr="00F40672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F4067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991 212,88</w:t>
            </w:r>
          </w:p>
        </w:tc>
      </w:tr>
      <w:tr w:rsidR="00F645A8" w:rsidRPr="00286A3E" w:rsidTr="00F40672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F4067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118 070,66</w:t>
            </w:r>
          </w:p>
        </w:tc>
      </w:tr>
      <w:tr w:rsidR="00F645A8" w:rsidRPr="00286A3E" w:rsidTr="00F40672">
        <w:tc>
          <w:tcPr>
            <w:tcW w:w="709" w:type="dxa"/>
            <w:shd w:val="clear" w:color="auto" w:fill="auto"/>
          </w:tcPr>
          <w:p w:rsidR="00F645A8" w:rsidRPr="00286A3E" w:rsidRDefault="00F645A8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101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645A8" w:rsidRPr="00286A3E" w:rsidRDefault="00F645A8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645A8" w:rsidRPr="00286A3E" w:rsidRDefault="00F4067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999 853,21</w:t>
            </w:r>
          </w:p>
        </w:tc>
      </w:tr>
      <w:tr w:rsidR="00987E2F" w:rsidRPr="00286A3E" w:rsidTr="00617BC1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617BC1" w:rsidP="00671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10 663 201,02</w:t>
            </w:r>
            <w:r w:rsidR="00987E2F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987E2F" w:rsidRPr="00286A3E" w:rsidTr="00F40672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F40672" w:rsidP="00671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2 320 983,58 (по общему договору)</w:t>
            </w:r>
          </w:p>
        </w:tc>
      </w:tr>
      <w:tr w:rsidR="00987E2F" w:rsidRPr="00286A3E" w:rsidTr="00617BC1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2048A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987E2F" w:rsidRPr="00286A3E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987E2F" w:rsidP="00671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87E2F" w:rsidRPr="00286A3E" w:rsidTr="00987E2F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987E2F" w:rsidRPr="00286A3E" w:rsidTr="00987E2F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987E2F" w:rsidRPr="00286A3E" w:rsidTr="00FF405D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FF405D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2 113,38</w:t>
            </w:r>
          </w:p>
        </w:tc>
      </w:tr>
      <w:tr w:rsidR="00987E2F" w:rsidRPr="00286A3E" w:rsidTr="00F40672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F4067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3 111 755,38</w:t>
            </w:r>
          </w:p>
        </w:tc>
      </w:tr>
      <w:tr w:rsidR="00987E2F" w:rsidRPr="00286A3E" w:rsidTr="00F40672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F4067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3 123 456,79</w:t>
            </w:r>
          </w:p>
        </w:tc>
      </w:tr>
      <w:tr w:rsidR="00987E2F" w:rsidRPr="00286A3E" w:rsidTr="00F40672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F4067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513 694,99</w:t>
            </w:r>
          </w:p>
        </w:tc>
      </w:tr>
      <w:tr w:rsidR="00987E2F" w:rsidRPr="00286A3E" w:rsidTr="00F40672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F4067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3 111 755,38</w:t>
            </w:r>
          </w:p>
        </w:tc>
      </w:tr>
      <w:tr w:rsidR="00987E2F" w:rsidRPr="00286A3E" w:rsidTr="00617BC1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617BC1" w:rsidP="00671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10 663 201,02 (по общему договору)</w:t>
            </w:r>
          </w:p>
        </w:tc>
      </w:tr>
      <w:tr w:rsidR="00987E2F" w:rsidRPr="00286A3E" w:rsidTr="00F40672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F40672" w:rsidP="00671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2 320 983,58</w:t>
            </w:r>
            <w:r w:rsidR="00987E2F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987E2F" w:rsidRPr="00286A3E" w:rsidTr="00617BC1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2048A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987E2F" w:rsidRPr="00286A3E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987E2F" w:rsidP="006719F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87E2F" w:rsidRPr="00286A3E" w:rsidTr="00987E2F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987E2F" w:rsidRPr="00286A3E" w:rsidTr="00987E2F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F406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987E2F" w:rsidRPr="00286A3E" w:rsidTr="00FF405D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FF405D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30 096,00</w:t>
            </w:r>
          </w:p>
        </w:tc>
      </w:tr>
      <w:tr w:rsidR="00987E2F" w:rsidRPr="00286A3E" w:rsidTr="00F40672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F4067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1 020 367,60</w:t>
            </w:r>
          </w:p>
        </w:tc>
      </w:tr>
      <w:tr w:rsidR="00987E2F" w:rsidRPr="00286A3E" w:rsidTr="00F40672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F4067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1 011 688,60</w:t>
            </w:r>
          </w:p>
        </w:tc>
      </w:tr>
      <w:tr w:rsidR="00987E2F" w:rsidRPr="00286A3E" w:rsidTr="00F40672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F4067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119 316,17</w:t>
            </w:r>
          </w:p>
        </w:tc>
      </w:tr>
      <w:tr w:rsidR="00987E2F" w:rsidRPr="00286A3E" w:rsidTr="00F40672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F4067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1 020 367,60</w:t>
            </w:r>
          </w:p>
        </w:tc>
      </w:tr>
      <w:tr w:rsidR="00987E2F" w:rsidRPr="00286A3E" w:rsidTr="00617BC1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617BC1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6 946 372,72</w:t>
            </w:r>
            <w:r w:rsidR="00987E2F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987E2F" w:rsidRPr="00286A3E" w:rsidTr="00F40672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DA1CB6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1 048 028,93 (по общему договору)</w:t>
            </w:r>
          </w:p>
        </w:tc>
      </w:tr>
      <w:tr w:rsidR="00987E2F" w:rsidRPr="00286A3E" w:rsidTr="00617BC1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2048A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987E2F"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ни и штрафов, уплаченные поставщику (поставщикам) </w:t>
            </w:r>
            <w:r w:rsidR="00987E2F" w:rsidRPr="00286A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617BC1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16 483,63 (по общему договору) </w:t>
            </w:r>
          </w:p>
        </w:tc>
      </w:tr>
      <w:tr w:rsidR="00987E2F" w:rsidRPr="00286A3E" w:rsidTr="00987E2F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104.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987E2F" w:rsidRPr="00286A3E" w:rsidTr="00987E2F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987E2F" w:rsidRPr="00286A3E" w:rsidTr="00F40672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F4067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460 437,00</w:t>
            </w:r>
          </w:p>
        </w:tc>
      </w:tr>
      <w:tr w:rsidR="00987E2F" w:rsidRPr="00286A3E" w:rsidTr="00F40672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F4067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1 589 035,41</w:t>
            </w:r>
          </w:p>
        </w:tc>
      </w:tr>
      <w:tr w:rsidR="00987E2F" w:rsidRPr="00286A3E" w:rsidTr="00F40672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F4067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1 570 123,01</w:t>
            </w:r>
          </w:p>
        </w:tc>
      </w:tr>
      <w:tr w:rsidR="00987E2F" w:rsidRPr="00286A3E" w:rsidTr="00F40672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F4067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199 333,12</w:t>
            </w:r>
          </w:p>
        </w:tc>
      </w:tr>
      <w:tr w:rsidR="00987E2F" w:rsidRPr="00286A3E" w:rsidTr="00F40672">
        <w:tc>
          <w:tcPr>
            <w:tcW w:w="709" w:type="dxa"/>
            <w:shd w:val="clear" w:color="auto" w:fill="auto"/>
          </w:tcPr>
          <w:p w:rsidR="00987E2F" w:rsidRPr="00286A3E" w:rsidRDefault="00987E2F" w:rsidP="00F645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F4067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1 589 035,41</w:t>
            </w:r>
          </w:p>
        </w:tc>
      </w:tr>
      <w:tr w:rsidR="00987E2F" w:rsidRPr="00286A3E" w:rsidTr="00617BC1">
        <w:tc>
          <w:tcPr>
            <w:tcW w:w="709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617BC1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5 489 699,52</w:t>
            </w:r>
            <w:r w:rsidR="00987E2F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987E2F" w:rsidRPr="00286A3E" w:rsidTr="00F40672">
        <w:tc>
          <w:tcPr>
            <w:tcW w:w="709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F40672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735 950,00</w:t>
            </w:r>
            <w:r w:rsidR="00987E2F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987E2F" w:rsidRPr="00286A3E" w:rsidTr="00617BC1">
        <w:tc>
          <w:tcPr>
            <w:tcW w:w="709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2048A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пен</w:t>
            </w:r>
            <w:r w:rsidR="00987E2F" w:rsidRPr="00286A3E">
              <w:rPr>
                <w:rFonts w:ascii="Times New Roman" w:hAnsi="Times New Roman" w:cs="Times New Roman"/>
                <w:sz w:val="28"/>
                <w:szCs w:val="28"/>
              </w:rPr>
              <w:t>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617BC1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61 771,68</w:t>
            </w:r>
            <w:r w:rsidR="00987E2F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987E2F" w:rsidRPr="00286A3E" w:rsidTr="00FF626F">
        <w:tc>
          <w:tcPr>
            <w:tcW w:w="10632" w:type="dxa"/>
            <w:gridSpan w:val="4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837C99" w:rsidRPr="00837C99" w:rsidTr="00987E2F">
        <w:tc>
          <w:tcPr>
            <w:tcW w:w="709" w:type="dxa"/>
          </w:tcPr>
          <w:p w:rsidR="00987E2F" w:rsidRPr="00837C99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7C99">
              <w:rPr>
                <w:rFonts w:ascii="Times New Roman" w:hAnsi="Times New Roman" w:cs="Times New Roman"/>
                <w:sz w:val="28"/>
                <w:szCs w:val="28"/>
              </w:rPr>
              <w:t>114.</w:t>
            </w:r>
          </w:p>
        </w:tc>
        <w:tc>
          <w:tcPr>
            <w:tcW w:w="5101" w:type="dxa"/>
          </w:tcPr>
          <w:p w:rsidR="00987E2F" w:rsidRPr="00837C99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7C99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987E2F" w:rsidRPr="00837C99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7C9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987E2F" w:rsidRPr="00837C99" w:rsidRDefault="00135385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7C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37C99" w:rsidRPr="00837C99" w:rsidTr="00987E2F">
        <w:tc>
          <w:tcPr>
            <w:tcW w:w="709" w:type="dxa"/>
          </w:tcPr>
          <w:p w:rsidR="00987E2F" w:rsidRPr="00837C99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7C99">
              <w:rPr>
                <w:rFonts w:ascii="Times New Roman" w:hAnsi="Times New Roman" w:cs="Times New Roman"/>
                <w:sz w:val="28"/>
                <w:szCs w:val="28"/>
              </w:rPr>
              <w:t>115.</w:t>
            </w:r>
          </w:p>
        </w:tc>
        <w:tc>
          <w:tcPr>
            <w:tcW w:w="5101" w:type="dxa"/>
          </w:tcPr>
          <w:p w:rsidR="00987E2F" w:rsidRPr="00837C99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7C99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987E2F" w:rsidRPr="00837C99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7C9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987E2F" w:rsidRPr="00837C99" w:rsidRDefault="00135385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7C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37C99" w:rsidRPr="00837C99" w:rsidTr="00987E2F">
        <w:tc>
          <w:tcPr>
            <w:tcW w:w="709" w:type="dxa"/>
          </w:tcPr>
          <w:p w:rsidR="00987E2F" w:rsidRPr="00837C99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7C99"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5101" w:type="dxa"/>
          </w:tcPr>
          <w:p w:rsidR="00987E2F" w:rsidRPr="00837C99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7C99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987E2F" w:rsidRPr="00837C99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7C9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987E2F" w:rsidRPr="00837C99" w:rsidRDefault="00135385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7C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37C99" w:rsidRPr="00837C99" w:rsidTr="00987E2F">
        <w:tc>
          <w:tcPr>
            <w:tcW w:w="709" w:type="dxa"/>
          </w:tcPr>
          <w:p w:rsidR="00987E2F" w:rsidRPr="00837C99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7C99">
              <w:rPr>
                <w:rFonts w:ascii="Times New Roman" w:hAnsi="Times New Roman" w:cs="Times New Roman"/>
                <w:sz w:val="28"/>
                <w:szCs w:val="28"/>
              </w:rPr>
              <w:t>117.</w:t>
            </w:r>
          </w:p>
        </w:tc>
        <w:tc>
          <w:tcPr>
            <w:tcW w:w="5101" w:type="dxa"/>
          </w:tcPr>
          <w:p w:rsidR="00987E2F" w:rsidRPr="00837C99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7C99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987E2F" w:rsidRPr="00837C99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7C99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987E2F" w:rsidRPr="00837C99" w:rsidRDefault="00135385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37C9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87E2F" w:rsidRPr="00286A3E" w:rsidTr="00FF626F">
        <w:tc>
          <w:tcPr>
            <w:tcW w:w="10632" w:type="dxa"/>
            <w:gridSpan w:val="4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987E2F" w:rsidRPr="00286A3E" w:rsidTr="00987E2F">
        <w:tc>
          <w:tcPr>
            <w:tcW w:w="709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3F416C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3538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87E2F" w:rsidRPr="00286A3E" w:rsidTr="00987E2F">
        <w:tc>
          <w:tcPr>
            <w:tcW w:w="709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7D4270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3538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87E2F" w:rsidRPr="00286A3E" w:rsidTr="00987E2F">
        <w:tc>
          <w:tcPr>
            <w:tcW w:w="709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120.</w:t>
            </w:r>
          </w:p>
        </w:tc>
        <w:tc>
          <w:tcPr>
            <w:tcW w:w="5101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987E2F" w:rsidRPr="00286A3E" w:rsidRDefault="00987E2F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A3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87E2F" w:rsidRPr="00286A3E" w:rsidRDefault="00135385" w:rsidP="00FF626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  <w:r w:rsidR="00F406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614,64</w:t>
            </w:r>
          </w:p>
        </w:tc>
      </w:tr>
    </w:tbl>
    <w:p w:rsidR="007052B8" w:rsidRPr="00286A3E" w:rsidRDefault="007052B8" w:rsidP="00135385">
      <w:pPr>
        <w:rPr>
          <w:rFonts w:ascii="Times New Roman" w:hAnsi="Times New Roman" w:cs="Times New Roman"/>
          <w:sz w:val="28"/>
          <w:szCs w:val="28"/>
        </w:rPr>
      </w:pPr>
    </w:p>
    <w:sectPr w:rsidR="007052B8" w:rsidRPr="00286A3E" w:rsidSect="003F416C">
      <w:footerReference w:type="default" r:id="rId7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270C" w:rsidRDefault="0021270C" w:rsidP="001B6DCE">
      <w:pPr>
        <w:spacing w:after="0" w:line="240" w:lineRule="auto"/>
      </w:pPr>
      <w:r>
        <w:separator/>
      </w:r>
    </w:p>
  </w:endnote>
  <w:endnote w:type="continuationSeparator" w:id="0">
    <w:p w:rsidR="0021270C" w:rsidRDefault="0021270C" w:rsidP="001B6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49329574"/>
    </w:sdtPr>
    <w:sdtEndPr/>
    <w:sdtContent>
      <w:p w:rsidR="006719F3" w:rsidRDefault="006719F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01C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719F3" w:rsidRDefault="006719F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270C" w:rsidRDefault="0021270C" w:rsidP="001B6DCE">
      <w:pPr>
        <w:spacing w:after="0" w:line="240" w:lineRule="auto"/>
      </w:pPr>
      <w:r>
        <w:separator/>
      </w:r>
    </w:p>
  </w:footnote>
  <w:footnote w:type="continuationSeparator" w:id="0">
    <w:p w:rsidR="0021270C" w:rsidRDefault="0021270C" w:rsidP="001B6D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5338BE"/>
    <w:multiLevelType w:val="multilevel"/>
    <w:tmpl w:val="FBDCED9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2A7B6FB6"/>
    <w:multiLevelType w:val="multilevel"/>
    <w:tmpl w:val="DFE4B0F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sz w:val="28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sz w:val="28"/>
      </w:rPr>
    </w:lvl>
  </w:abstractNum>
  <w:abstractNum w:abstractNumId="2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2573"/>
    <w:rsid w:val="0002108D"/>
    <w:rsid w:val="00032E6F"/>
    <w:rsid w:val="000560D8"/>
    <w:rsid w:val="000B19AA"/>
    <w:rsid w:val="000B3FC6"/>
    <w:rsid w:val="000D329D"/>
    <w:rsid w:val="001201CF"/>
    <w:rsid w:val="00132843"/>
    <w:rsid w:val="00135385"/>
    <w:rsid w:val="001800C6"/>
    <w:rsid w:val="001967E4"/>
    <w:rsid w:val="001B6DCE"/>
    <w:rsid w:val="001E3FFC"/>
    <w:rsid w:val="001F0845"/>
    <w:rsid w:val="002048AF"/>
    <w:rsid w:val="00206F56"/>
    <w:rsid w:val="0021270C"/>
    <w:rsid w:val="0024159D"/>
    <w:rsid w:val="00245287"/>
    <w:rsid w:val="00247F3E"/>
    <w:rsid w:val="00262024"/>
    <w:rsid w:val="00263DBB"/>
    <w:rsid w:val="00280C0F"/>
    <w:rsid w:val="00286A3E"/>
    <w:rsid w:val="002B764D"/>
    <w:rsid w:val="002C20DA"/>
    <w:rsid w:val="002C719C"/>
    <w:rsid w:val="002D06D6"/>
    <w:rsid w:val="0031044D"/>
    <w:rsid w:val="003135A8"/>
    <w:rsid w:val="00330FFA"/>
    <w:rsid w:val="003379A5"/>
    <w:rsid w:val="00344F35"/>
    <w:rsid w:val="003853C4"/>
    <w:rsid w:val="003F416C"/>
    <w:rsid w:val="0040218E"/>
    <w:rsid w:val="00415E6B"/>
    <w:rsid w:val="00420BDD"/>
    <w:rsid w:val="00466805"/>
    <w:rsid w:val="0047795C"/>
    <w:rsid w:val="004A682D"/>
    <w:rsid w:val="004C1B9B"/>
    <w:rsid w:val="004E0138"/>
    <w:rsid w:val="004F1E63"/>
    <w:rsid w:val="00537220"/>
    <w:rsid w:val="005556B8"/>
    <w:rsid w:val="00564FED"/>
    <w:rsid w:val="00572573"/>
    <w:rsid w:val="0057500D"/>
    <w:rsid w:val="005779F8"/>
    <w:rsid w:val="005962D3"/>
    <w:rsid w:val="005E2A02"/>
    <w:rsid w:val="00604A49"/>
    <w:rsid w:val="006077E8"/>
    <w:rsid w:val="00617BC1"/>
    <w:rsid w:val="0064612C"/>
    <w:rsid w:val="006719F3"/>
    <w:rsid w:val="00674108"/>
    <w:rsid w:val="006A3BE4"/>
    <w:rsid w:val="006C076A"/>
    <w:rsid w:val="006C0B92"/>
    <w:rsid w:val="006C0E49"/>
    <w:rsid w:val="006E010E"/>
    <w:rsid w:val="006E17A2"/>
    <w:rsid w:val="006E2459"/>
    <w:rsid w:val="006E3103"/>
    <w:rsid w:val="006E5824"/>
    <w:rsid w:val="006F3922"/>
    <w:rsid w:val="006F594E"/>
    <w:rsid w:val="0070012C"/>
    <w:rsid w:val="007052B8"/>
    <w:rsid w:val="00751C71"/>
    <w:rsid w:val="00774C78"/>
    <w:rsid w:val="00790259"/>
    <w:rsid w:val="0079335E"/>
    <w:rsid w:val="007C2FE3"/>
    <w:rsid w:val="007C72F8"/>
    <w:rsid w:val="007D4270"/>
    <w:rsid w:val="007F17AE"/>
    <w:rsid w:val="007F2925"/>
    <w:rsid w:val="00807088"/>
    <w:rsid w:val="00817ED1"/>
    <w:rsid w:val="0082212A"/>
    <w:rsid w:val="00837C99"/>
    <w:rsid w:val="00860EF5"/>
    <w:rsid w:val="00860FD4"/>
    <w:rsid w:val="0088772C"/>
    <w:rsid w:val="00910261"/>
    <w:rsid w:val="0092042C"/>
    <w:rsid w:val="00947EA6"/>
    <w:rsid w:val="00987E2F"/>
    <w:rsid w:val="0099542B"/>
    <w:rsid w:val="0099592E"/>
    <w:rsid w:val="00A06DC8"/>
    <w:rsid w:val="00A1496F"/>
    <w:rsid w:val="00A372BB"/>
    <w:rsid w:val="00A71B5D"/>
    <w:rsid w:val="00A72EAA"/>
    <w:rsid w:val="00AB2A48"/>
    <w:rsid w:val="00AC5C25"/>
    <w:rsid w:val="00AD406B"/>
    <w:rsid w:val="00AE6894"/>
    <w:rsid w:val="00B00A4B"/>
    <w:rsid w:val="00B10589"/>
    <w:rsid w:val="00B146DC"/>
    <w:rsid w:val="00B26ECF"/>
    <w:rsid w:val="00B339F1"/>
    <w:rsid w:val="00B34218"/>
    <w:rsid w:val="00B37C4B"/>
    <w:rsid w:val="00B603CA"/>
    <w:rsid w:val="00B90BFA"/>
    <w:rsid w:val="00B9518F"/>
    <w:rsid w:val="00BA2674"/>
    <w:rsid w:val="00BB4AF8"/>
    <w:rsid w:val="00BB659F"/>
    <w:rsid w:val="00BB7F31"/>
    <w:rsid w:val="00BC05DA"/>
    <w:rsid w:val="00BC37DD"/>
    <w:rsid w:val="00C171CC"/>
    <w:rsid w:val="00C23811"/>
    <w:rsid w:val="00C5530E"/>
    <w:rsid w:val="00C564E5"/>
    <w:rsid w:val="00C71A6D"/>
    <w:rsid w:val="00CE63C3"/>
    <w:rsid w:val="00CF6DAB"/>
    <w:rsid w:val="00D02516"/>
    <w:rsid w:val="00D24075"/>
    <w:rsid w:val="00D37039"/>
    <w:rsid w:val="00D44036"/>
    <w:rsid w:val="00D567DA"/>
    <w:rsid w:val="00DA1CB6"/>
    <w:rsid w:val="00DB4027"/>
    <w:rsid w:val="00DB6ABA"/>
    <w:rsid w:val="00DB7CDA"/>
    <w:rsid w:val="00DE62C0"/>
    <w:rsid w:val="00E15814"/>
    <w:rsid w:val="00E455A2"/>
    <w:rsid w:val="00E468F9"/>
    <w:rsid w:val="00E546D4"/>
    <w:rsid w:val="00E57AC4"/>
    <w:rsid w:val="00E91DFF"/>
    <w:rsid w:val="00EA0A48"/>
    <w:rsid w:val="00EA102A"/>
    <w:rsid w:val="00EA6A9B"/>
    <w:rsid w:val="00EF1702"/>
    <w:rsid w:val="00F40672"/>
    <w:rsid w:val="00F43E1D"/>
    <w:rsid w:val="00F645A8"/>
    <w:rsid w:val="00F9110C"/>
    <w:rsid w:val="00FA0F2B"/>
    <w:rsid w:val="00FA1A8D"/>
    <w:rsid w:val="00FC7EA5"/>
    <w:rsid w:val="00FD3A97"/>
    <w:rsid w:val="00FF405D"/>
    <w:rsid w:val="00FF6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58313"/>
  <w15:docId w15:val="{1865E542-B673-4136-B999-EEB7C21AE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573"/>
    <w:pPr>
      <w:ind w:left="720"/>
      <w:contextualSpacing/>
    </w:pPr>
  </w:style>
  <w:style w:type="table" w:styleId="a4">
    <w:name w:val="Table Grid"/>
    <w:basedOn w:val="a1"/>
    <w:uiPriority w:val="59"/>
    <w:rsid w:val="005725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1B6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B6DCE"/>
  </w:style>
  <w:style w:type="paragraph" w:styleId="a7">
    <w:name w:val="footer"/>
    <w:basedOn w:val="a"/>
    <w:link w:val="a8"/>
    <w:uiPriority w:val="99"/>
    <w:unhideWhenUsed/>
    <w:rsid w:val="001B6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B6DCE"/>
  </w:style>
  <w:style w:type="paragraph" w:styleId="a9">
    <w:name w:val="Balloon Text"/>
    <w:basedOn w:val="a"/>
    <w:link w:val="aa"/>
    <w:uiPriority w:val="99"/>
    <w:semiHidden/>
    <w:unhideWhenUsed/>
    <w:rsid w:val="00FF62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62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159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</Pages>
  <Words>5345</Words>
  <Characters>30469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117</cp:revision>
  <cp:lastPrinted>2018-03-29T06:28:00Z</cp:lastPrinted>
  <dcterms:created xsi:type="dcterms:W3CDTF">2015-12-14T05:21:00Z</dcterms:created>
  <dcterms:modified xsi:type="dcterms:W3CDTF">2019-03-30T17:55:00Z</dcterms:modified>
</cp:coreProperties>
</file>